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90605" w14:textId="77777777" w:rsidR="00CE0502" w:rsidRDefault="00CE05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9"/>
        <w:tblW w:w="912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41"/>
        <w:gridCol w:w="6083"/>
      </w:tblGrid>
      <w:tr w:rsidR="00CE0502" w14:paraId="147A49D8" w14:textId="77777777">
        <w:trPr>
          <w:trHeight w:val="24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14:paraId="0CD8C0C4" w14:textId="77777777" w:rsidR="00CE0502" w:rsidRDefault="004D0DDC">
            <w:pPr>
              <w:spacing w:after="2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EĞİTİM/ÖĞRETİM YILI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7267D599" w14:textId="77777777" w:rsidR="00CE0502" w:rsidRDefault="004D0DDC">
            <w:pPr>
              <w:spacing w:after="200"/>
              <w:ind w:left="14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: 2024/2025</w:t>
            </w:r>
          </w:p>
        </w:tc>
      </w:tr>
      <w:tr w:rsidR="00CE0502" w14:paraId="3A628A09" w14:textId="77777777">
        <w:trPr>
          <w:trHeight w:val="25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14:paraId="326F8F4E" w14:textId="77777777" w:rsidR="00CE0502" w:rsidRDefault="004D0DDC">
            <w:pPr>
              <w:spacing w:after="2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DÖNEMİ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7CD960C6" w14:textId="77777777" w:rsidR="00CE0502" w:rsidRDefault="004D0DDC" w:rsidP="000A73D2">
            <w:pPr>
              <w:spacing w:after="200"/>
              <w:ind w:left="14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: GÜZ/</w:t>
            </w:r>
            <w:r w:rsidR="000A73D2">
              <w:rPr>
                <w:rFonts w:ascii="Cambria" w:eastAsia="Cambria" w:hAnsi="Cambria" w:cs="Cambria"/>
                <w:b/>
              </w:rPr>
              <w:t>BÜTÜNLEME</w:t>
            </w:r>
          </w:p>
        </w:tc>
      </w:tr>
      <w:tr w:rsidR="00CE0502" w14:paraId="21882CA1" w14:textId="77777777">
        <w:trPr>
          <w:trHeight w:val="633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14:paraId="715649B7" w14:textId="77777777" w:rsidR="00CE0502" w:rsidRDefault="004D0DDC">
            <w:pPr>
              <w:spacing w:after="2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BÖLÜMÜ/PROGRAMI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1656F881" w14:textId="77777777" w:rsidR="00CE0502" w:rsidRDefault="004D0DDC">
            <w:pPr>
              <w:tabs>
                <w:tab w:val="center" w:pos="3113"/>
              </w:tabs>
              <w:spacing w:after="200"/>
              <w:ind w:left="14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: ENERJİ SİSTEMLERİ MÜHENDİSLİĞİ BÖLÜMÜ</w:t>
            </w:r>
          </w:p>
        </w:tc>
      </w:tr>
    </w:tbl>
    <w:p w14:paraId="0024E612" w14:textId="77777777" w:rsidR="00CE0502" w:rsidRDefault="004D0DDC">
      <w:pPr>
        <w:spacing w:after="20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1.SINIF</w:t>
      </w:r>
    </w:p>
    <w:tbl>
      <w:tblPr>
        <w:tblStyle w:val="aa"/>
        <w:tblW w:w="104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205"/>
        <w:gridCol w:w="990"/>
        <w:gridCol w:w="600"/>
        <w:gridCol w:w="2453"/>
        <w:gridCol w:w="1597"/>
        <w:gridCol w:w="1380"/>
      </w:tblGrid>
      <w:tr w:rsidR="00CE0502" w14:paraId="2548462F" w14:textId="77777777">
        <w:trPr>
          <w:trHeight w:val="680"/>
          <w:jc w:val="center"/>
        </w:trPr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14:paraId="229B0241" w14:textId="77777777" w:rsidR="00CE0502" w:rsidRDefault="004D0DDC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DERSİN KODU</w:t>
            </w:r>
          </w:p>
        </w:tc>
        <w:tc>
          <w:tcPr>
            <w:tcW w:w="2205" w:type="dxa"/>
            <w:tcMar>
              <w:left w:w="0" w:type="dxa"/>
              <w:right w:w="0" w:type="dxa"/>
            </w:tcMar>
            <w:vAlign w:val="center"/>
          </w:tcPr>
          <w:p w14:paraId="2FB2368E" w14:textId="77777777" w:rsidR="00CE0502" w:rsidRDefault="004D0DDC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DERSİN</w:t>
            </w:r>
          </w:p>
          <w:p w14:paraId="62E3BDA0" w14:textId="77777777" w:rsidR="00CE0502" w:rsidRDefault="004D0DDC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ADI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14:paraId="55EE8D5F" w14:textId="77777777" w:rsidR="00CE0502" w:rsidRDefault="004D0DDC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TARİH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14:paraId="3BB26515" w14:textId="77777777" w:rsidR="00CE0502" w:rsidRDefault="004D0DDC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SAAT</w:t>
            </w:r>
          </w:p>
        </w:tc>
        <w:tc>
          <w:tcPr>
            <w:tcW w:w="2453" w:type="dxa"/>
            <w:tcMar>
              <w:left w:w="0" w:type="dxa"/>
              <w:right w:w="0" w:type="dxa"/>
            </w:tcMar>
            <w:vAlign w:val="center"/>
          </w:tcPr>
          <w:p w14:paraId="45DC9BDD" w14:textId="77777777" w:rsidR="00CE0502" w:rsidRDefault="004D0DDC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ÖĞRETİM ELEMANI</w:t>
            </w:r>
          </w:p>
        </w:tc>
        <w:tc>
          <w:tcPr>
            <w:tcW w:w="1597" w:type="dxa"/>
            <w:tcMar>
              <w:left w:w="0" w:type="dxa"/>
              <w:right w:w="0" w:type="dxa"/>
            </w:tcMar>
            <w:vAlign w:val="center"/>
          </w:tcPr>
          <w:p w14:paraId="3B5440D5" w14:textId="77777777" w:rsidR="00CE0502" w:rsidRDefault="004D0DDC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GÖZETMENLER</w:t>
            </w:r>
          </w:p>
        </w:tc>
        <w:tc>
          <w:tcPr>
            <w:tcW w:w="1380" w:type="dxa"/>
            <w:tcMar>
              <w:left w:w="0" w:type="dxa"/>
              <w:right w:w="0" w:type="dxa"/>
            </w:tcMar>
            <w:vAlign w:val="center"/>
          </w:tcPr>
          <w:p w14:paraId="2A47F329" w14:textId="77777777" w:rsidR="00CE0502" w:rsidRDefault="004D0DDC">
            <w:pPr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SINAV SALONU</w:t>
            </w:r>
          </w:p>
        </w:tc>
      </w:tr>
      <w:tr w:rsidR="00CE0502" w14:paraId="71966EBB" w14:textId="77777777">
        <w:trPr>
          <w:trHeight w:val="680"/>
          <w:jc w:val="center"/>
        </w:trPr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14:paraId="60B94E31" w14:textId="77777777" w:rsidR="00CE0502" w:rsidRDefault="004D0DDC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MAT 101</w:t>
            </w:r>
          </w:p>
        </w:tc>
        <w:tc>
          <w:tcPr>
            <w:tcW w:w="2205" w:type="dxa"/>
            <w:tcMar>
              <w:left w:w="0" w:type="dxa"/>
              <w:right w:w="0" w:type="dxa"/>
            </w:tcMar>
            <w:vAlign w:val="center"/>
          </w:tcPr>
          <w:p w14:paraId="3FF994D4" w14:textId="77777777" w:rsidR="00CE0502" w:rsidRDefault="004D0DDC">
            <w:pP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MATEMATİK I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14:paraId="64CF597D" w14:textId="77777777" w:rsidR="00CE0502" w:rsidRDefault="000A73D2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24</w:t>
            </w:r>
            <w:r w:rsidR="004D0DDC">
              <w:rPr>
                <w:rFonts w:ascii="Cambria" w:eastAsia="Cambria" w:hAnsi="Cambria" w:cs="Cambria"/>
                <w:sz w:val="20"/>
                <w:szCs w:val="20"/>
              </w:rPr>
              <w:t>.01.2025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14:paraId="01A8ED66" w14:textId="77777777" w:rsidR="00CE0502" w:rsidRDefault="004D0DDC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09:00</w:t>
            </w:r>
          </w:p>
        </w:tc>
        <w:tc>
          <w:tcPr>
            <w:tcW w:w="2453" w:type="dxa"/>
            <w:tcMar>
              <w:left w:w="0" w:type="dxa"/>
              <w:right w:w="0" w:type="dxa"/>
            </w:tcMar>
            <w:vAlign w:val="center"/>
          </w:tcPr>
          <w:p w14:paraId="48A8257D" w14:textId="77777777" w:rsidR="00CE0502" w:rsidRDefault="004D0DDC">
            <w:pP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Dr. Öğr. Üyesi Maya ALTINOK</w:t>
            </w:r>
          </w:p>
        </w:tc>
        <w:tc>
          <w:tcPr>
            <w:tcW w:w="1597" w:type="dxa"/>
            <w:tcMar>
              <w:left w:w="0" w:type="dxa"/>
              <w:right w:w="0" w:type="dxa"/>
            </w:tcMar>
            <w:vAlign w:val="center"/>
          </w:tcPr>
          <w:p w14:paraId="75B31888" w14:textId="77777777" w:rsidR="00CE0502" w:rsidRDefault="007F3510" w:rsidP="000A73D2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Ömer ADIGÜZEL</w:t>
            </w:r>
          </w:p>
        </w:tc>
        <w:tc>
          <w:tcPr>
            <w:tcW w:w="1380" w:type="dxa"/>
            <w:tcMar>
              <w:left w:w="0" w:type="dxa"/>
              <w:right w:w="0" w:type="dxa"/>
            </w:tcMar>
            <w:vAlign w:val="center"/>
          </w:tcPr>
          <w:p w14:paraId="72C102D4" w14:textId="77777777" w:rsidR="00CE0502" w:rsidRDefault="000A73D2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 Blok</w:t>
            </w:r>
          </w:p>
        </w:tc>
      </w:tr>
    </w:tbl>
    <w:p w14:paraId="3322F58B" w14:textId="77777777" w:rsidR="00CE0502" w:rsidRDefault="00CE0502">
      <w:pPr>
        <w:spacing w:after="200"/>
        <w:rPr>
          <w:rFonts w:ascii="Cambria" w:eastAsia="Cambria" w:hAnsi="Cambria" w:cs="Cambria"/>
        </w:rPr>
      </w:pPr>
    </w:p>
    <w:p w14:paraId="5F32A7D7" w14:textId="77777777" w:rsidR="00CE0502" w:rsidRDefault="00CE0502">
      <w:pPr>
        <w:spacing w:after="200"/>
        <w:rPr>
          <w:rFonts w:ascii="Cambria" w:eastAsia="Cambria" w:hAnsi="Cambria" w:cs="Cambria"/>
        </w:rPr>
      </w:pPr>
    </w:p>
    <w:p w14:paraId="355DD4D9" w14:textId="77777777" w:rsidR="00CE0502" w:rsidRDefault="00CE0502">
      <w:pPr>
        <w:spacing w:after="200"/>
        <w:rPr>
          <w:rFonts w:ascii="Cambria" w:eastAsia="Cambria" w:hAnsi="Cambria" w:cs="Cambria"/>
        </w:rPr>
      </w:pPr>
    </w:p>
    <w:p w14:paraId="6BBB5854" w14:textId="77777777" w:rsidR="00CE0502" w:rsidRDefault="00CE0502">
      <w:pPr>
        <w:spacing w:after="200"/>
        <w:rPr>
          <w:rFonts w:ascii="Cambria" w:eastAsia="Cambria" w:hAnsi="Cambria" w:cs="Cambria"/>
        </w:rPr>
      </w:pPr>
    </w:p>
    <w:p w14:paraId="0D388402" w14:textId="77777777" w:rsidR="00CE0502" w:rsidRDefault="00CE0502">
      <w:pPr>
        <w:spacing w:after="200"/>
        <w:rPr>
          <w:rFonts w:ascii="Cambria" w:eastAsia="Cambria" w:hAnsi="Cambria" w:cs="Cambria"/>
        </w:rPr>
      </w:pPr>
    </w:p>
    <w:p w14:paraId="4C2CED02" w14:textId="77777777" w:rsidR="00CE0502" w:rsidRDefault="004D0DDC">
      <w:pPr>
        <w:rPr>
          <w:rFonts w:ascii="Cambria" w:eastAsia="Cambria" w:hAnsi="Cambria" w:cs="Cambria"/>
        </w:rPr>
      </w:pPr>
      <w:r>
        <w:br w:type="page"/>
      </w:r>
    </w:p>
    <w:p w14:paraId="728D4CFA" w14:textId="77777777" w:rsidR="00CE0502" w:rsidRDefault="00CE0502">
      <w:pPr>
        <w:spacing w:after="200"/>
        <w:jc w:val="center"/>
        <w:rPr>
          <w:rFonts w:ascii="Cambria" w:eastAsia="Cambria" w:hAnsi="Cambria" w:cs="Cambria"/>
        </w:rPr>
      </w:pPr>
    </w:p>
    <w:p w14:paraId="31CEF833" w14:textId="77777777" w:rsidR="00CE0502" w:rsidRDefault="004D0DDC">
      <w:pPr>
        <w:spacing w:after="20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2.SINIF</w:t>
      </w:r>
    </w:p>
    <w:tbl>
      <w:tblPr>
        <w:tblStyle w:val="ab"/>
        <w:tblW w:w="99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1890"/>
        <w:gridCol w:w="1125"/>
        <w:gridCol w:w="600"/>
        <w:gridCol w:w="2211"/>
        <w:gridCol w:w="1779"/>
        <w:gridCol w:w="1635"/>
      </w:tblGrid>
      <w:tr w:rsidR="00CE0502" w14:paraId="1AAB651E" w14:textId="77777777">
        <w:trPr>
          <w:trHeight w:val="680"/>
          <w:jc w:val="center"/>
        </w:trPr>
        <w:tc>
          <w:tcPr>
            <w:tcW w:w="690" w:type="dxa"/>
            <w:tcMar>
              <w:left w:w="0" w:type="dxa"/>
              <w:right w:w="0" w:type="dxa"/>
            </w:tcMar>
            <w:vAlign w:val="center"/>
          </w:tcPr>
          <w:p w14:paraId="6C148D39" w14:textId="77777777" w:rsidR="00CE0502" w:rsidRDefault="004D0DDC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DERSİN KODU</w:t>
            </w:r>
          </w:p>
        </w:tc>
        <w:tc>
          <w:tcPr>
            <w:tcW w:w="1890" w:type="dxa"/>
            <w:tcMar>
              <w:left w:w="0" w:type="dxa"/>
              <w:right w:w="0" w:type="dxa"/>
            </w:tcMar>
            <w:vAlign w:val="center"/>
          </w:tcPr>
          <w:p w14:paraId="6B7AB599" w14:textId="77777777" w:rsidR="00CE0502" w:rsidRDefault="004D0DDC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DERSİN</w:t>
            </w:r>
          </w:p>
          <w:p w14:paraId="5D958C04" w14:textId="77777777" w:rsidR="00CE0502" w:rsidRDefault="004D0DDC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ADI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14:paraId="4D2962C6" w14:textId="77777777" w:rsidR="00CE0502" w:rsidRDefault="004D0DDC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TARİH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14:paraId="47BF204B" w14:textId="77777777" w:rsidR="00CE0502" w:rsidRDefault="004D0DDC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SAAT</w:t>
            </w:r>
          </w:p>
        </w:tc>
        <w:tc>
          <w:tcPr>
            <w:tcW w:w="2211" w:type="dxa"/>
            <w:tcMar>
              <w:left w:w="0" w:type="dxa"/>
              <w:right w:w="0" w:type="dxa"/>
            </w:tcMar>
            <w:vAlign w:val="center"/>
          </w:tcPr>
          <w:p w14:paraId="0A46B956" w14:textId="77777777" w:rsidR="00CE0502" w:rsidRDefault="004D0DDC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ÖĞRETİM ELEMANI</w:t>
            </w:r>
          </w:p>
        </w:tc>
        <w:tc>
          <w:tcPr>
            <w:tcW w:w="1779" w:type="dxa"/>
            <w:tcMar>
              <w:left w:w="0" w:type="dxa"/>
              <w:right w:w="0" w:type="dxa"/>
            </w:tcMar>
            <w:vAlign w:val="center"/>
          </w:tcPr>
          <w:p w14:paraId="5640D4C9" w14:textId="77777777" w:rsidR="00CE0502" w:rsidRDefault="004D0DDC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GÖZETMENLER</w:t>
            </w:r>
          </w:p>
        </w:tc>
        <w:tc>
          <w:tcPr>
            <w:tcW w:w="1635" w:type="dxa"/>
            <w:tcMar>
              <w:left w:w="0" w:type="dxa"/>
              <w:right w:w="0" w:type="dxa"/>
            </w:tcMar>
            <w:vAlign w:val="center"/>
          </w:tcPr>
          <w:p w14:paraId="102FF3DF" w14:textId="77777777" w:rsidR="00CE0502" w:rsidRDefault="004D0DDC">
            <w:pPr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SINAV SALONU</w:t>
            </w:r>
          </w:p>
        </w:tc>
      </w:tr>
      <w:tr w:rsidR="00CE0502" w14:paraId="431B9320" w14:textId="77777777">
        <w:trPr>
          <w:trHeight w:val="680"/>
          <w:jc w:val="center"/>
        </w:trPr>
        <w:tc>
          <w:tcPr>
            <w:tcW w:w="690" w:type="dxa"/>
            <w:tcMar>
              <w:left w:w="0" w:type="dxa"/>
              <w:right w:w="0" w:type="dxa"/>
            </w:tcMar>
            <w:vAlign w:val="center"/>
          </w:tcPr>
          <w:p w14:paraId="3C52DEBB" w14:textId="77777777" w:rsidR="00CE0502" w:rsidRDefault="004D0DDC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MAT 201</w:t>
            </w:r>
          </w:p>
        </w:tc>
        <w:tc>
          <w:tcPr>
            <w:tcW w:w="1890" w:type="dxa"/>
            <w:tcMar>
              <w:left w:w="0" w:type="dxa"/>
              <w:right w:w="0" w:type="dxa"/>
            </w:tcMar>
            <w:vAlign w:val="center"/>
          </w:tcPr>
          <w:p w14:paraId="52377390" w14:textId="77777777" w:rsidR="00CE0502" w:rsidRDefault="004D0DDC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DİFERANSİYEL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DENKLEMLER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14:paraId="34594E07" w14:textId="77777777" w:rsidR="00CE0502" w:rsidRDefault="000A73D2" w:rsidP="000A73D2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21.01.2025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14:paraId="61133FE7" w14:textId="77777777" w:rsidR="00CE0502" w:rsidRDefault="004D0DDC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211" w:type="dxa"/>
            <w:tcMar>
              <w:left w:w="0" w:type="dxa"/>
              <w:right w:w="0" w:type="dxa"/>
            </w:tcMar>
            <w:vAlign w:val="center"/>
          </w:tcPr>
          <w:p w14:paraId="3A876732" w14:textId="77777777" w:rsidR="00CE0502" w:rsidRDefault="004D0DDC">
            <w:pPr>
              <w:spacing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Doç. Dr. Mine AKBAŞ</w:t>
            </w:r>
          </w:p>
        </w:tc>
        <w:tc>
          <w:tcPr>
            <w:tcW w:w="1779" w:type="dxa"/>
            <w:tcMar>
              <w:left w:w="0" w:type="dxa"/>
              <w:right w:w="0" w:type="dxa"/>
            </w:tcMar>
            <w:vAlign w:val="center"/>
          </w:tcPr>
          <w:p w14:paraId="778EC0AD" w14:textId="77777777" w:rsidR="00CE0502" w:rsidRDefault="007F3510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Ümmügülsüm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MENGUTAYCI</w:t>
            </w:r>
          </w:p>
        </w:tc>
        <w:tc>
          <w:tcPr>
            <w:tcW w:w="1635" w:type="dxa"/>
            <w:tcMar>
              <w:left w:w="0" w:type="dxa"/>
              <w:right w:w="0" w:type="dxa"/>
            </w:tcMar>
            <w:vAlign w:val="center"/>
          </w:tcPr>
          <w:p w14:paraId="3A82B30B" w14:textId="77777777" w:rsidR="00CE0502" w:rsidRDefault="004D0DDC" w:rsidP="007F3510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 B</w:t>
            </w:r>
            <w:r w:rsidR="007F351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lok</w:t>
            </w:r>
          </w:p>
        </w:tc>
      </w:tr>
      <w:tr w:rsidR="007F3510" w14:paraId="4554A80F" w14:textId="77777777">
        <w:trPr>
          <w:trHeight w:val="680"/>
          <w:jc w:val="center"/>
        </w:trPr>
        <w:tc>
          <w:tcPr>
            <w:tcW w:w="690" w:type="dxa"/>
            <w:tcMar>
              <w:left w:w="0" w:type="dxa"/>
              <w:right w:w="0" w:type="dxa"/>
            </w:tcMar>
            <w:vAlign w:val="center"/>
          </w:tcPr>
          <w:p w14:paraId="13E7FC35" w14:textId="77777777" w:rsidR="007F3510" w:rsidRDefault="007F3510" w:rsidP="007F3510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ESM 205</w:t>
            </w:r>
          </w:p>
        </w:tc>
        <w:tc>
          <w:tcPr>
            <w:tcW w:w="1890" w:type="dxa"/>
            <w:tcMar>
              <w:left w:w="0" w:type="dxa"/>
              <w:right w:w="0" w:type="dxa"/>
            </w:tcMar>
            <w:vAlign w:val="center"/>
          </w:tcPr>
          <w:p w14:paraId="45C33EF7" w14:textId="77777777" w:rsidR="007F3510" w:rsidRDefault="007F3510" w:rsidP="007F3510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ISI TRANSFERİ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14:paraId="6E536F08" w14:textId="77777777" w:rsidR="007F3510" w:rsidRDefault="007F3510" w:rsidP="007F3510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21.01.2025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14:paraId="11D775ED" w14:textId="77777777" w:rsidR="007F3510" w:rsidRDefault="007F3510" w:rsidP="007F3510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211" w:type="dxa"/>
            <w:tcMar>
              <w:left w:w="0" w:type="dxa"/>
              <w:right w:w="0" w:type="dxa"/>
            </w:tcMar>
            <w:vAlign w:val="center"/>
          </w:tcPr>
          <w:p w14:paraId="11D3CDDB" w14:textId="77777777" w:rsidR="007F3510" w:rsidRDefault="007F3510" w:rsidP="007F3510">
            <w:pPr>
              <w:spacing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Dr. Öğr. Üyesi Kamil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Neyfel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ÇERÇİ</w:t>
            </w:r>
          </w:p>
        </w:tc>
        <w:tc>
          <w:tcPr>
            <w:tcW w:w="1779" w:type="dxa"/>
            <w:tcMar>
              <w:left w:w="0" w:type="dxa"/>
              <w:right w:w="0" w:type="dxa"/>
            </w:tcMar>
            <w:vAlign w:val="center"/>
          </w:tcPr>
          <w:p w14:paraId="058D0C59" w14:textId="77777777" w:rsidR="007F3510" w:rsidRDefault="007F3510" w:rsidP="007F3510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Kamil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Neyfel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ÇERÇİ</w:t>
            </w:r>
          </w:p>
        </w:tc>
        <w:tc>
          <w:tcPr>
            <w:tcW w:w="1635" w:type="dxa"/>
            <w:tcMar>
              <w:left w:w="0" w:type="dxa"/>
              <w:right w:w="0" w:type="dxa"/>
            </w:tcMar>
            <w:vAlign w:val="center"/>
          </w:tcPr>
          <w:p w14:paraId="0F1F783E" w14:textId="77777777" w:rsidR="007F3510" w:rsidRDefault="007F3510" w:rsidP="007F3510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 301</w:t>
            </w:r>
          </w:p>
        </w:tc>
      </w:tr>
    </w:tbl>
    <w:p w14:paraId="5BC01081" w14:textId="77777777" w:rsidR="00CE0502" w:rsidRDefault="00CE0502">
      <w:pPr>
        <w:spacing w:after="200"/>
        <w:jc w:val="center"/>
        <w:rPr>
          <w:rFonts w:ascii="Cambria" w:eastAsia="Cambria" w:hAnsi="Cambria" w:cs="Cambria"/>
          <w:b/>
        </w:rPr>
      </w:pPr>
    </w:p>
    <w:p w14:paraId="72460285" w14:textId="77777777" w:rsidR="00CE0502" w:rsidRDefault="004D0DDC">
      <w:pPr>
        <w:rPr>
          <w:rFonts w:ascii="Cambria" w:eastAsia="Cambria" w:hAnsi="Cambria" w:cs="Cambria"/>
          <w:b/>
        </w:rPr>
      </w:pPr>
      <w:r>
        <w:br w:type="page"/>
      </w:r>
    </w:p>
    <w:p w14:paraId="02DBAA79" w14:textId="77777777" w:rsidR="00CE0502" w:rsidRDefault="00CE0502">
      <w:pPr>
        <w:spacing w:after="200"/>
        <w:jc w:val="center"/>
        <w:rPr>
          <w:rFonts w:ascii="Cambria" w:eastAsia="Cambria" w:hAnsi="Cambria" w:cs="Cambria"/>
          <w:b/>
        </w:rPr>
      </w:pPr>
    </w:p>
    <w:p w14:paraId="402784B3" w14:textId="77777777" w:rsidR="00CE0502" w:rsidRDefault="004D0DDC">
      <w:pPr>
        <w:spacing w:after="20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3.SINIF</w:t>
      </w:r>
    </w:p>
    <w:tbl>
      <w:tblPr>
        <w:tblStyle w:val="ac"/>
        <w:tblW w:w="108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910"/>
        <w:gridCol w:w="1065"/>
        <w:gridCol w:w="645"/>
        <w:gridCol w:w="2325"/>
        <w:gridCol w:w="1800"/>
        <w:gridCol w:w="1260"/>
      </w:tblGrid>
      <w:tr w:rsidR="00CE0502" w14:paraId="4E8BBE49" w14:textId="77777777">
        <w:trPr>
          <w:trHeight w:val="680"/>
          <w:jc w:val="center"/>
        </w:trPr>
        <w:tc>
          <w:tcPr>
            <w:tcW w:w="825" w:type="dxa"/>
            <w:tcMar>
              <w:left w:w="0" w:type="dxa"/>
              <w:right w:w="0" w:type="dxa"/>
            </w:tcMar>
            <w:vAlign w:val="center"/>
          </w:tcPr>
          <w:p w14:paraId="471AAF54" w14:textId="77777777" w:rsidR="00CE0502" w:rsidRDefault="004D0DDC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DERSİN KODU</w:t>
            </w:r>
          </w:p>
        </w:tc>
        <w:tc>
          <w:tcPr>
            <w:tcW w:w="2910" w:type="dxa"/>
            <w:tcMar>
              <w:left w:w="0" w:type="dxa"/>
              <w:right w:w="0" w:type="dxa"/>
            </w:tcMar>
            <w:vAlign w:val="center"/>
          </w:tcPr>
          <w:p w14:paraId="65C5145D" w14:textId="77777777" w:rsidR="00CE0502" w:rsidRDefault="004D0DDC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DERSİN</w:t>
            </w:r>
          </w:p>
          <w:p w14:paraId="54AB0E5F" w14:textId="77777777" w:rsidR="00CE0502" w:rsidRDefault="004D0DDC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ADI</w:t>
            </w:r>
          </w:p>
        </w:tc>
        <w:tc>
          <w:tcPr>
            <w:tcW w:w="1065" w:type="dxa"/>
            <w:tcMar>
              <w:left w:w="0" w:type="dxa"/>
              <w:right w:w="0" w:type="dxa"/>
            </w:tcMar>
            <w:vAlign w:val="center"/>
          </w:tcPr>
          <w:p w14:paraId="41534381" w14:textId="77777777" w:rsidR="00CE0502" w:rsidRDefault="004D0DDC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TARİH</w:t>
            </w:r>
          </w:p>
        </w:tc>
        <w:tc>
          <w:tcPr>
            <w:tcW w:w="645" w:type="dxa"/>
            <w:tcMar>
              <w:left w:w="0" w:type="dxa"/>
              <w:right w:w="0" w:type="dxa"/>
            </w:tcMar>
            <w:vAlign w:val="center"/>
          </w:tcPr>
          <w:p w14:paraId="32518268" w14:textId="77777777" w:rsidR="00CE0502" w:rsidRDefault="004D0DDC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SAAT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vAlign w:val="center"/>
          </w:tcPr>
          <w:p w14:paraId="7C04A1C0" w14:textId="77777777" w:rsidR="00CE0502" w:rsidRDefault="004D0DDC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ÖĞRETİM ELEMANI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14:paraId="58BE3803" w14:textId="77777777" w:rsidR="00CE0502" w:rsidRDefault="004D0DDC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GÖZETMENLER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14:paraId="1477AF46" w14:textId="77777777" w:rsidR="00CE0502" w:rsidRDefault="004D0DDC">
            <w:pPr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SINAV SALONU</w:t>
            </w:r>
          </w:p>
        </w:tc>
      </w:tr>
      <w:tr w:rsidR="007F3510" w14:paraId="51AD6691" w14:textId="77777777">
        <w:trPr>
          <w:trHeight w:val="680"/>
          <w:jc w:val="center"/>
        </w:trPr>
        <w:tc>
          <w:tcPr>
            <w:tcW w:w="825" w:type="dxa"/>
            <w:tcMar>
              <w:left w:w="0" w:type="dxa"/>
              <w:right w:w="0" w:type="dxa"/>
            </w:tcMar>
            <w:vAlign w:val="center"/>
          </w:tcPr>
          <w:p w14:paraId="620FD6A7" w14:textId="77777777" w:rsidR="007F3510" w:rsidRDefault="007F3510" w:rsidP="007F3510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ESM 303</w:t>
            </w:r>
          </w:p>
        </w:tc>
        <w:tc>
          <w:tcPr>
            <w:tcW w:w="2910" w:type="dxa"/>
            <w:tcMar>
              <w:left w:w="0" w:type="dxa"/>
              <w:right w:w="0" w:type="dxa"/>
            </w:tcMar>
            <w:vAlign w:val="center"/>
          </w:tcPr>
          <w:p w14:paraId="14AAA03C" w14:textId="77777777" w:rsidR="007F3510" w:rsidRDefault="007F3510" w:rsidP="007F3510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AKIŞKANLAR MEKANİĞİ I</w:t>
            </w:r>
          </w:p>
        </w:tc>
        <w:tc>
          <w:tcPr>
            <w:tcW w:w="1065" w:type="dxa"/>
            <w:tcMar>
              <w:left w:w="0" w:type="dxa"/>
              <w:right w:w="0" w:type="dxa"/>
            </w:tcMar>
            <w:vAlign w:val="center"/>
          </w:tcPr>
          <w:p w14:paraId="70D1CFEC" w14:textId="77777777" w:rsidR="007F3510" w:rsidRDefault="007F3510" w:rsidP="007F3510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20.01.2025</w:t>
            </w:r>
          </w:p>
        </w:tc>
        <w:tc>
          <w:tcPr>
            <w:tcW w:w="645" w:type="dxa"/>
            <w:tcMar>
              <w:left w:w="0" w:type="dxa"/>
              <w:right w:w="0" w:type="dxa"/>
            </w:tcMar>
            <w:vAlign w:val="center"/>
          </w:tcPr>
          <w:p w14:paraId="3C227E6E" w14:textId="77777777" w:rsidR="007F3510" w:rsidRDefault="007F3510" w:rsidP="007F3510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vAlign w:val="center"/>
          </w:tcPr>
          <w:p w14:paraId="125918CE" w14:textId="77777777" w:rsidR="007F3510" w:rsidRDefault="007F3510" w:rsidP="007F3510">
            <w:pP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Dr. Öğr. Üyesi Münir SÜNER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14:paraId="7F195E50" w14:textId="77777777" w:rsidR="007F3510" w:rsidRDefault="002561AE" w:rsidP="007F3510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Yasin KOÇ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14:paraId="0B442E35" w14:textId="77777777" w:rsidR="007F3510" w:rsidRDefault="007F3510" w:rsidP="007F3510">
            <w:pPr>
              <w:spacing w:after="2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 208</w:t>
            </w:r>
          </w:p>
        </w:tc>
      </w:tr>
      <w:tr w:rsidR="00CE0502" w14:paraId="4D43C04A" w14:textId="77777777">
        <w:trPr>
          <w:trHeight w:val="68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444B52D" w14:textId="77777777" w:rsidR="00CE0502" w:rsidRDefault="004D0DDC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ESM 325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E7336C" w14:textId="77777777" w:rsidR="00CE0502" w:rsidRDefault="004D0DDC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BOR TEKNOLOJİLERİ (TSG)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2AC9949" w14:textId="77777777" w:rsidR="00CE0502" w:rsidRDefault="007F3510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20.01.2025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2818AAA" w14:textId="77777777" w:rsidR="00CE0502" w:rsidRDefault="004D0DDC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EB1936C" w14:textId="77777777" w:rsidR="00CE0502" w:rsidRDefault="004D0DDC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Prof. Dr. Kasım OCAKOĞLU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714CC9" w14:textId="77777777" w:rsidR="00CE0502" w:rsidRDefault="004D0DDC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Kasım OCAKOĞLU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E9B777D" w14:textId="77777777" w:rsidR="00CE0502" w:rsidRDefault="004D0DDC" w:rsidP="007F3510">
            <w:pPr>
              <w:spacing w:after="2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 30</w:t>
            </w:r>
            <w:r w:rsidR="007F351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</w:tbl>
    <w:p w14:paraId="3B34B478" w14:textId="77777777" w:rsidR="00CE0502" w:rsidRDefault="00CE0502">
      <w:pPr>
        <w:spacing w:after="200"/>
        <w:rPr>
          <w:rFonts w:ascii="Cambria" w:eastAsia="Cambria" w:hAnsi="Cambria" w:cs="Cambria"/>
        </w:rPr>
      </w:pPr>
    </w:p>
    <w:p w14:paraId="6FFC3469" w14:textId="77777777" w:rsidR="00CE0502" w:rsidRDefault="00CE0502">
      <w:pPr>
        <w:rPr>
          <w:rFonts w:ascii="Cambria" w:eastAsia="Cambria" w:hAnsi="Cambria" w:cs="Cambria"/>
          <w:b/>
        </w:rPr>
      </w:pPr>
    </w:p>
    <w:p w14:paraId="397391A9" w14:textId="77777777" w:rsidR="00CE0502" w:rsidRDefault="00CE0502">
      <w:pPr>
        <w:rPr>
          <w:rFonts w:ascii="Cambria" w:eastAsia="Cambria" w:hAnsi="Cambria" w:cs="Cambria"/>
          <w:b/>
        </w:rPr>
      </w:pPr>
    </w:p>
    <w:tbl>
      <w:tblPr>
        <w:tblStyle w:val="ad"/>
        <w:tblW w:w="9288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CE0502" w14:paraId="407FF50E" w14:textId="77777777">
        <w:trPr>
          <w:jc w:val="right"/>
        </w:trPr>
        <w:tc>
          <w:tcPr>
            <w:tcW w:w="9288" w:type="dxa"/>
          </w:tcPr>
          <w:p w14:paraId="21A7E16E" w14:textId="77777777" w:rsidR="00CE0502" w:rsidRDefault="004D0DDC">
            <w:pPr>
              <w:ind w:right="-108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Doç. Dr. Ercan KÖSE</w:t>
            </w:r>
          </w:p>
        </w:tc>
      </w:tr>
      <w:tr w:rsidR="00CE0502" w14:paraId="0D05723E" w14:textId="77777777">
        <w:trPr>
          <w:jc w:val="right"/>
        </w:trPr>
        <w:tc>
          <w:tcPr>
            <w:tcW w:w="9288" w:type="dxa"/>
          </w:tcPr>
          <w:p w14:paraId="07E8E77E" w14:textId="77777777" w:rsidR="00CE0502" w:rsidRDefault="004D0DDC">
            <w:pPr>
              <w:ind w:right="-108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Bölüm Başkanı</w:t>
            </w:r>
          </w:p>
        </w:tc>
      </w:tr>
    </w:tbl>
    <w:p w14:paraId="24FC611C" w14:textId="77777777" w:rsidR="00CE0502" w:rsidRDefault="00CE0502">
      <w:pPr>
        <w:spacing w:after="200"/>
        <w:jc w:val="center"/>
      </w:pPr>
    </w:p>
    <w:sectPr w:rsidR="00CE05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C87BB" w14:textId="77777777" w:rsidR="0022318C" w:rsidRDefault="0022318C">
      <w:pPr>
        <w:spacing w:line="240" w:lineRule="auto"/>
      </w:pPr>
      <w:r>
        <w:separator/>
      </w:r>
    </w:p>
  </w:endnote>
  <w:endnote w:type="continuationSeparator" w:id="0">
    <w:p w14:paraId="4EEE9468" w14:textId="77777777" w:rsidR="0022318C" w:rsidRDefault="002231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2EECC" w14:textId="77777777" w:rsidR="00EC1D79" w:rsidRDefault="00EC1D7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AB579" w14:textId="77777777" w:rsidR="00EC1D79" w:rsidRDefault="00EC1D7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5510D" w14:textId="77777777" w:rsidR="00EC1D79" w:rsidRDefault="00EC1D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D4F56" w14:textId="77777777" w:rsidR="0022318C" w:rsidRDefault="0022318C">
      <w:pPr>
        <w:spacing w:line="240" w:lineRule="auto"/>
      </w:pPr>
      <w:r>
        <w:separator/>
      </w:r>
    </w:p>
  </w:footnote>
  <w:footnote w:type="continuationSeparator" w:id="0">
    <w:p w14:paraId="66AEAC5C" w14:textId="77777777" w:rsidR="0022318C" w:rsidRDefault="002231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BB0BC" w14:textId="77777777" w:rsidR="00EC1D79" w:rsidRDefault="00EC1D7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3FE2C" w14:textId="77777777" w:rsidR="00CE0502" w:rsidRDefault="004D0DDC">
    <w:pPr>
      <w:jc w:val="center"/>
      <w:rPr>
        <w:rFonts w:ascii="Cambria" w:eastAsia="Cambria" w:hAnsi="Cambria" w:cs="Cambria"/>
        <w:sz w:val="24"/>
        <w:szCs w:val="24"/>
      </w:rPr>
    </w:pPr>
    <w:r>
      <w:rPr>
        <w:rFonts w:ascii="Cambria" w:eastAsia="Cambria" w:hAnsi="Cambria" w:cs="Cambria"/>
        <w:b/>
        <w:sz w:val="24"/>
        <w:szCs w:val="24"/>
      </w:rPr>
      <w:t>TARSUS ÜNİVERSİTESİ</w:t>
    </w:r>
  </w:p>
  <w:p w14:paraId="4DCAB7BF" w14:textId="67FE3E04" w:rsidR="00CE0502" w:rsidRDefault="00EC1D79" w:rsidP="00EC1D79">
    <w:pPr>
      <w:rPr>
        <w:rFonts w:ascii="Cambria" w:eastAsia="Cambria" w:hAnsi="Cambria" w:cs="Cambria"/>
        <w:sz w:val="24"/>
        <w:szCs w:val="24"/>
      </w:rPr>
    </w:pPr>
    <w:r>
      <w:rPr>
        <w:rFonts w:ascii="Cambria" w:eastAsia="Cambria" w:hAnsi="Cambria" w:cs="Cambria"/>
        <w:b/>
        <w:sz w:val="24"/>
        <w:szCs w:val="24"/>
      </w:rPr>
      <w:t xml:space="preserve">                                                                  TEKNOLOJİ </w:t>
    </w:r>
    <w:r w:rsidR="004D0DDC">
      <w:rPr>
        <w:rFonts w:ascii="Cambria" w:eastAsia="Cambria" w:hAnsi="Cambria" w:cs="Cambria"/>
        <w:b/>
        <w:sz w:val="24"/>
        <w:szCs w:val="24"/>
      </w:rPr>
      <w:t>FAKÜLTESİ</w:t>
    </w:r>
  </w:p>
  <w:p w14:paraId="74F80B73" w14:textId="77777777" w:rsidR="00CE0502" w:rsidRDefault="004D0DDC">
    <w:pPr>
      <w:jc w:val="center"/>
      <w:rPr>
        <w:rFonts w:ascii="Cambria" w:eastAsia="Cambria" w:hAnsi="Cambria" w:cs="Cambria"/>
        <w:b/>
        <w:sz w:val="24"/>
        <w:szCs w:val="24"/>
      </w:rPr>
    </w:pPr>
    <w:r>
      <w:rPr>
        <w:rFonts w:ascii="Cambria" w:eastAsia="Cambria" w:hAnsi="Cambria" w:cs="Cambria"/>
        <w:b/>
        <w:sz w:val="24"/>
        <w:szCs w:val="24"/>
      </w:rPr>
      <w:t xml:space="preserve">ÖĞRETİM ELEMANLARI / ÖĞRENCİLER İÇİN </w:t>
    </w:r>
  </w:p>
  <w:p w14:paraId="6ADC3EA6" w14:textId="77777777" w:rsidR="00CE0502" w:rsidRDefault="004D0DDC">
    <w:pPr>
      <w:jc w:val="center"/>
      <w:rPr>
        <w:rFonts w:ascii="Cambria" w:eastAsia="Cambria" w:hAnsi="Cambria" w:cs="Cambria"/>
        <w:b/>
        <w:sz w:val="24"/>
        <w:szCs w:val="24"/>
      </w:rPr>
    </w:pPr>
    <w:r>
      <w:rPr>
        <w:rFonts w:ascii="Cambria" w:eastAsia="Cambria" w:hAnsi="Cambria" w:cs="Cambria"/>
        <w:b/>
        <w:sz w:val="24"/>
        <w:szCs w:val="24"/>
      </w:rPr>
      <w:t>SINAV PROGRAMI FORMU</w:t>
    </w:r>
  </w:p>
  <w:p w14:paraId="1E5C5A85" w14:textId="77777777" w:rsidR="00CE0502" w:rsidRDefault="00CE0502">
    <w:pPr>
      <w:tabs>
        <w:tab w:val="center" w:pos="4536"/>
        <w:tab w:val="right" w:pos="9072"/>
      </w:tabs>
      <w:spacing w:after="200"/>
      <w:rPr>
        <w:rFonts w:ascii="Cambria" w:eastAsia="Cambria" w:hAnsi="Cambria" w:cs="Cambria"/>
      </w:rPr>
    </w:pPr>
  </w:p>
  <w:p w14:paraId="58096FAA" w14:textId="77777777" w:rsidR="00CE0502" w:rsidRDefault="00CE050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E9E46" w14:textId="77777777" w:rsidR="00EC1D79" w:rsidRDefault="00EC1D7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02"/>
    <w:rsid w:val="000A73D2"/>
    <w:rsid w:val="0022318C"/>
    <w:rsid w:val="002561AE"/>
    <w:rsid w:val="004D0DDC"/>
    <w:rsid w:val="007B398E"/>
    <w:rsid w:val="007F3510"/>
    <w:rsid w:val="0091184A"/>
    <w:rsid w:val="00CE0502"/>
    <w:rsid w:val="00EC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3991"/>
  <w15:docId w15:val="{6C78FE29-62ED-442B-AADF-04DB8AF7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B47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8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C1D79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1D79"/>
  </w:style>
  <w:style w:type="paragraph" w:styleId="AltBilgi">
    <w:name w:val="footer"/>
    <w:basedOn w:val="Normal"/>
    <w:link w:val="AltBilgiChar"/>
    <w:uiPriority w:val="99"/>
    <w:unhideWhenUsed/>
    <w:rsid w:val="00EC1D79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Av9nPB+Aq7xig00oDyZUPbI32Q==">CgMxLjA4AHIhMUtzcjJvX1BOeFRPc000NWJCbGFCd3dJbXN6a05Ob2gw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2023-11-02T08:42:00Z</dcterms:created>
  <dcterms:modified xsi:type="dcterms:W3CDTF">2025-01-13T12:04:00Z</dcterms:modified>
</cp:coreProperties>
</file>